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3D508" w14:textId="15F99CF5" w:rsidR="0044326A" w:rsidRPr="009C229D" w:rsidRDefault="0044326A" w:rsidP="0044326A">
      <w:pPr>
        <w:pStyle w:val="Overskrift1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2843AD" wp14:editId="06CC556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741391" cy="11300324"/>
            <wp:effectExtent l="0" t="0" r="3175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391" cy="1130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</w:t>
      </w:r>
      <w:r w:rsidRPr="009C229D">
        <w:rPr>
          <w:sz w:val="56"/>
          <w:szCs w:val="56"/>
        </w:rPr>
        <w:t>Stop tryksårsdag 17. november 2022</w:t>
      </w:r>
    </w:p>
    <w:p w14:paraId="63DA6292" w14:textId="5D3B4813" w:rsidR="0044326A" w:rsidRDefault="0044326A" w:rsidP="0044326A">
      <w:pPr>
        <w:pStyle w:val="Overskrift2"/>
      </w:pPr>
    </w:p>
    <w:p w14:paraId="698F5702" w14:textId="11BCFB1E" w:rsidR="0044326A" w:rsidRDefault="0044326A" w:rsidP="0044326A">
      <w:pPr>
        <w:sectPr w:rsidR="0044326A" w:rsidSect="0044326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B0E7382" w14:textId="6C5077BD" w:rsidR="0044326A" w:rsidRDefault="00444001" w:rsidP="0044326A">
      <w:r>
        <w:t>I alle</w:t>
      </w:r>
      <w:r w:rsidR="0044326A">
        <w:t xml:space="preserve"> </w:t>
      </w:r>
      <w:r w:rsidR="0044326A" w:rsidRPr="00744639">
        <w:t>distrikter</w:t>
      </w:r>
      <w:r w:rsidR="0044326A">
        <w:t xml:space="preserve"> </w:t>
      </w:r>
      <w:r w:rsidR="0044326A" w:rsidRPr="00744639">
        <w:t xml:space="preserve">og </w:t>
      </w:r>
      <w:r w:rsidR="0044326A">
        <w:t xml:space="preserve">på </w:t>
      </w:r>
      <w:r w:rsidR="0044326A" w:rsidRPr="00744639">
        <w:t>plejecentre</w:t>
      </w:r>
      <w:r w:rsidR="0044326A">
        <w:t xml:space="preserve"> </w:t>
      </w:r>
      <w:r w:rsidR="009C229D">
        <w:t xml:space="preserve">hænger nu en </w:t>
      </w:r>
      <w:r w:rsidR="0044326A">
        <w:t xml:space="preserve">plakat med </w:t>
      </w:r>
      <w:r w:rsidR="002F1D5B">
        <w:t>struktur for</w:t>
      </w:r>
      <w:r w:rsidR="009C229D">
        <w:t xml:space="preserve"> de ting vi skal være opmærksomme på ved borgerne.</w:t>
      </w:r>
    </w:p>
    <w:p w14:paraId="1471FF5F" w14:textId="19039DE1" w:rsidR="0044326A" w:rsidRDefault="009C229D" w:rsidP="0044326A">
      <w:r>
        <w:t xml:space="preserve">På plakaten </w:t>
      </w:r>
      <w:r w:rsidR="0044326A" w:rsidRPr="00744639">
        <w:t>kan per</w:t>
      </w:r>
      <w:r w:rsidR="0044326A">
        <w:t>s</w:t>
      </w:r>
      <w:r w:rsidR="0044326A" w:rsidRPr="00744639">
        <w:t>onalet via QR</w:t>
      </w:r>
      <w:r w:rsidR="0044326A">
        <w:t>-</w:t>
      </w:r>
      <w:r w:rsidR="0044326A" w:rsidRPr="00744639">
        <w:t xml:space="preserve">kode se informationsmateriale om hver enkelt </w:t>
      </w:r>
      <w:r w:rsidR="0044326A">
        <w:t xml:space="preserve">opmærksomheds </w:t>
      </w:r>
      <w:r w:rsidR="0044326A" w:rsidRPr="00744639">
        <w:t>punkt/bogstav</w:t>
      </w:r>
      <w:r w:rsidR="0044326A">
        <w:t>:</w:t>
      </w:r>
    </w:p>
    <w:p w14:paraId="754A9D0B" w14:textId="0B2FF2DD" w:rsidR="0044326A" w:rsidRDefault="0044326A" w:rsidP="0044326A">
      <w:r>
        <w:rPr>
          <w:noProof/>
        </w:rPr>
        <w:drawing>
          <wp:inline distT="0" distB="0" distL="0" distR="0" wp14:anchorId="07BC073B" wp14:editId="40D88948">
            <wp:extent cx="3195021" cy="3725379"/>
            <wp:effectExtent l="0" t="0" r="5715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3212" cy="375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CF51" w14:textId="3F20235F" w:rsidR="003B2E32" w:rsidRPr="00BD60B6" w:rsidRDefault="003B2E32" w:rsidP="0044326A">
      <w:pPr>
        <w:rPr>
          <w:sz w:val="16"/>
          <w:szCs w:val="16"/>
          <w:lang w:val="en-US"/>
        </w:rPr>
      </w:pPr>
      <w:r w:rsidRPr="00BD60B6">
        <w:rPr>
          <w:sz w:val="16"/>
          <w:szCs w:val="16"/>
          <w:lang w:val="en-US"/>
        </w:rPr>
        <w:t>A poster</w:t>
      </w:r>
      <w:r w:rsidR="000427E2" w:rsidRPr="00BD60B6">
        <w:rPr>
          <w:sz w:val="16"/>
          <w:szCs w:val="16"/>
          <w:lang w:val="en-US"/>
        </w:rPr>
        <w:t xml:space="preserve"> with a structure for the </w:t>
      </w:r>
      <w:r w:rsidR="00DD5EC7" w:rsidRPr="00BD60B6">
        <w:rPr>
          <w:sz w:val="16"/>
          <w:szCs w:val="16"/>
          <w:lang w:val="en-US"/>
        </w:rPr>
        <w:t>important things we need to be aware of.</w:t>
      </w:r>
    </w:p>
    <w:p w14:paraId="4EF9D106" w14:textId="4D29FAE2" w:rsidR="00DD5EC7" w:rsidRPr="000427E2" w:rsidRDefault="004528ED" w:rsidP="0044326A">
      <w:pPr>
        <w:rPr>
          <w:lang w:val="en-US"/>
        </w:rPr>
      </w:pPr>
      <w:r w:rsidRPr="00BD60B6">
        <w:rPr>
          <w:sz w:val="16"/>
          <w:szCs w:val="16"/>
          <w:lang w:val="en-US"/>
        </w:rPr>
        <w:t>On the poster, the staff can find further information</w:t>
      </w:r>
      <w:r w:rsidR="00BD60B6" w:rsidRPr="00BD60B6">
        <w:rPr>
          <w:sz w:val="16"/>
          <w:szCs w:val="16"/>
          <w:lang w:val="en-US"/>
        </w:rPr>
        <w:t xml:space="preserve"> via QR codes.</w:t>
      </w:r>
    </w:p>
    <w:p w14:paraId="0A299BF5" w14:textId="510CA761" w:rsidR="002F1D5B" w:rsidRPr="003958C3" w:rsidRDefault="002F1D5B" w:rsidP="0044326A">
      <w:r>
        <w:t>Der blev udleveret ”Stop tryksårsklistermærker” til at bære på tøjet på dagen.</w:t>
      </w:r>
      <w:r w:rsidR="00BD6617" w:rsidRPr="00BD6617">
        <w:rPr>
          <w:noProof/>
        </w:rPr>
        <w:t xml:space="preserve"> </w:t>
      </w:r>
    </w:p>
    <w:p w14:paraId="034FAED7" w14:textId="5AC62A0D" w:rsidR="002F1D5B" w:rsidRPr="0044326A" w:rsidRDefault="002F1D5B" w:rsidP="0044326A">
      <w:r>
        <w:t xml:space="preserve">Vi minder hinanden om, at det er </w:t>
      </w:r>
      <w:r w:rsidR="00BD6617">
        <w:t>vigtigt at have fokus</w:t>
      </w:r>
      <w:r w:rsidR="009C229D">
        <w:t xml:space="preserve"> på:</w:t>
      </w:r>
    </w:p>
    <w:p w14:paraId="05CE71EC" w14:textId="4FEF14D4" w:rsidR="000216DB" w:rsidRDefault="00BD6617">
      <w:r>
        <w:rPr>
          <w:noProof/>
        </w:rPr>
        <w:drawing>
          <wp:inline distT="0" distB="0" distL="0" distR="0" wp14:anchorId="6F8BA750" wp14:editId="2C12178E">
            <wp:extent cx="2413426" cy="3362922"/>
            <wp:effectExtent l="0" t="0" r="635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533" cy="338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BE6A" w14:textId="5BF6AB1B" w:rsidR="003958C3" w:rsidRDefault="005352E8" w:rsidP="003B2E32">
      <w:pPr>
        <w:rPr>
          <w:sz w:val="16"/>
          <w:szCs w:val="16"/>
          <w:lang w:val="en-US"/>
        </w:rPr>
      </w:pPr>
      <w:r w:rsidRPr="005352E8">
        <w:rPr>
          <w:sz w:val="16"/>
          <w:szCs w:val="16"/>
          <w:lang w:val="en-US"/>
        </w:rPr>
        <w:t>” Stop</w:t>
      </w:r>
      <w:r w:rsidR="009B6254" w:rsidRPr="005352E8">
        <w:rPr>
          <w:sz w:val="16"/>
          <w:szCs w:val="16"/>
          <w:lang w:val="en-US"/>
        </w:rPr>
        <w:t xml:space="preserve"> Pressure Ulcer Stickers” </w:t>
      </w:r>
      <w:r w:rsidR="00C143D7" w:rsidRPr="005352E8">
        <w:rPr>
          <w:sz w:val="16"/>
          <w:szCs w:val="16"/>
          <w:lang w:val="en-US"/>
        </w:rPr>
        <w:t>to wear</w:t>
      </w:r>
      <w:r w:rsidR="00BD60B6" w:rsidRPr="005352E8">
        <w:rPr>
          <w:sz w:val="16"/>
          <w:szCs w:val="16"/>
          <w:lang w:val="en-US"/>
        </w:rPr>
        <w:t xml:space="preserve"> on the day.</w:t>
      </w:r>
    </w:p>
    <w:p w14:paraId="210F1D87" w14:textId="4D1E6858" w:rsidR="005E0570" w:rsidRDefault="00E338CC" w:rsidP="003B2E32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A reminder of the importance of focus.</w:t>
      </w:r>
    </w:p>
    <w:p w14:paraId="2295D5EE" w14:textId="77777777" w:rsidR="00D26FFE" w:rsidRDefault="00D26FFE" w:rsidP="003B2E32">
      <w:pPr>
        <w:rPr>
          <w:sz w:val="16"/>
          <w:szCs w:val="16"/>
          <w:lang w:val="en-US"/>
        </w:rPr>
      </w:pPr>
    </w:p>
    <w:p w14:paraId="57C2D3BD" w14:textId="77777777" w:rsidR="005352E8" w:rsidRPr="005352E8" w:rsidRDefault="005352E8" w:rsidP="003B2E32">
      <w:pPr>
        <w:rPr>
          <w:sz w:val="16"/>
          <w:szCs w:val="16"/>
          <w:lang w:val="en-US"/>
        </w:rPr>
      </w:pPr>
    </w:p>
    <w:p w14:paraId="46A4BB0B" w14:textId="05EED1C4" w:rsidR="00BD6617" w:rsidRDefault="00BD6617">
      <w:r>
        <w:t xml:space="preserve">Alle gør en stor indsats for at forebygge tryksår. </w:t>
      </w:r>
    </w:p>
    <w:p w14:paraId="5EEDDB63" w14:textId="77777777" w:rsidR="00D26FFE" w:rsidRDefault="00BD6617">
      <w:r>
        <w:t>Det blev påskønnet med god kage</w:t>
      </w:r>
      <w:r w:rsidR="009C229D">
        <w:t>:</w:t>
      </w:r>
    </w:p>
    <w:p w14:paraId="3FFC6CA5" w14:textId="693CDCC2" w:rsidR="00BD6617" w:rsidRDefault="00BD6617">
      <w:r>
        <w:rPr>
          <w:noProof/>
        </w:rPr>
        <w:drawing>
          <wp:inline distT="0" distB="0" distL="0" distR="0" wp14:anchorId="65526B01" wp14:editId="5068309E">
            <wp:extent cx="2954655" cy="221805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C902" w14:textId="5288209D" w:rsidR="00BD6617" w:rsidRDefault="00BD6617">
      <w:r>
        <w:rPr>
          <w:noProof/>
        </w:rPr>
        <w:drawing>
          <wp:inline distT="0" distB="0" distL="0" distR="0" wp14:anchorId="146BDA26" wp14:editId="7432BDA0">
            <wp:extent cx="2954655" cy="221805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F88F" w14:textId="62794884" w:rsidR="00BD60B6" w:rsidRPr="005352E8" w:rsidRDefault="00BD60B6">
      <w:pPr>
        <w:rPr>
          <w:sz w:val="16"/>
          <w:szCs w:val="16"/>
          <w:lang w:val="en-US"/>
        </w:rPr>
      </w:pPr>
      <w:r w:rsidRPr="005352E8">
        <w:rPr>
          <w:sz w:val="16"/>
          <w:szCs w:val="16"/>
          <w:lang w:val="en-US"/>
        </w:rPr>
        <w:t xml:space="preserve">Everyone makes a big effort to prevent pressure ulcers. </w:t>
      </w:r>
    </w:p>
    <w:p w14:paraId="55B5C77B" w14:textId="3052041A" w:rsidR="003958C3" w:rsidRPr="005352E8" w:rsidRDefault="005352E8" w:rsidP="005352E8">
      <w:pPr>
        <w:rPr>
          <w:sz w:val="16"/>
          <w:szCs w:val="16"/>
          <w:lang w:val="en-US"/>
        </w:rPr>
      </w:pPr>
      <w:r w:rsidRPr="005352E8">
        <w:rPr>
          <w:sz w:val="16"/>
          <w:szCs w:val="16"/>
          <w:lang w:val="en-US"/>
        </w:rPr>
        <w:t>It was appreciated with cake.</w:t>
      </w:r>
    </w:p>
    <w:sectPr w:rsidR="003958C3" w:rsidRPr="005352E8" w:rsidSect="00D26FFE">
      <w:type w:val="continuous"/>
      <w:pgSz w:w="16838" w:h="11906" w:orient="landscape"/>
      <w:pgMar w:top="720" w:right="720" w:bottom="720" w:left="720" w:header="708" w:footer="708" w:gutter="0"/>
      <w:cols w:num="3" w:space="705" w:equalWidth="0">
        <w:col w:w="5103" w:space="705"/>
        <w:col w:w="3781" w:space="706"/>
        <w:col w:w="510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66FC9"/>
    <w:multiLevelType w:val="hybridMultilevel"/>
    <w:tmpl w:val="8A8C8E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6A"/>
    <w:rsid w:val="000216DB"/>
    <w:rsid w:val="000427E2"/>
    <w:rsid w:val="00095939"/>
    <w:rsid w:val="002F1D5B"/>
    <w:rsid w:val="003958C3"/>
    <w:rsid w:val="003B2E32"/>
    <w:rsid w:val="0044326A"/>
    <w:rsid w:val="00444001"/>
    <w:rsid w:val="004528ED"/>
    <w:rsid w:val="005352E8"/>
    <w:rsid w:val="005E0570"/>
    <w:rsid w:val="00761D5D"/>
    <w:rsid w:val="009B6254"/>
    <w:rsid w:val="009C229D"/>
    <w:rsid w:val="00BD60B6"/>
    <w:rsid w:val="00BD6617"/>
    <w:rsid w:val="00C143D7"/>
    <w:rsid w:val="00D26FFE"/>
    <w:rsid w:val="00DD5EC7"/>
    <w:rsid w:val="00E338CC"/>
    <w:rsid w:val="00EA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6D15B"/>
  <w15:chartTrackingRefBased/>
  <w15:docId w15:val="{04376878-D5A9-4803-9E1B-084394B6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432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4036"/>
      <w:sz w:val="4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432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6CBE9D"/>
      <w:sz w:val="28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4326A"/>
    <w:rPr>
      <w:rFonts w:asciiTheme="majorHAnsi" w:eastAsiaTheme="majorEastAsia" w:hAnsiTheme="majorHAnsi" w:cstheme="majorBidi"/>
      <w:b/>
      <w:color w:val="004036"/>
      <w:sz w:val="4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4326A"/>
    <w:rPr>
      <w:rFonts w:asciiTheme="majorHAnsi" w:eastAsiaTheme="majorEastAsia" w:hAnsiTheme="majorHAnsi" w:cstheme="majorBidi"/>
      <w:b/>
      <w:color w:val="6CBE9D"/>
      <w:sz w:val="28"/>
      <w:szCs w:val="26"/>
    </w:rPr>
  </w:style>
  <w:style w:type="paragraph" w:styleId="Listeafsnit">
    <w:name w:val="List Paragraph"/>
    <w:basedOn w:val="Normal"/>
    <w:uiPriority w:val="34"/>
    <w:qFormat/>
    <w:rsid w:val="0044326A"/>
    <w:pPr>
      <w:ind w:left="720"/>
      <w:contextualSpacing/>
    </w:pPr>
    <w:rPr>
      <w:rFonts w:ascii="Calibri" w:hAnsi="Calibri" w:cs="Calibri"/>
    </w:rPr>
  </w:style>
  <w:style w:type="paragraph" w:styleId="FormateretHTML">
    <w:name w:val="HTML Preformatted"/>
    <w:basedOn w:val="Normal"/>
    <w:link w:val="FormateretHTMLTegn"/>
    <w:uiPriority w:val="99"/>
    <w:unhideWhenUsed/>
    <w:rsid w:val="003958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3958C3"/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y2iqfc">
    <w:name w:val="y2iqfc"/>
    <w:basedOn w:val="Standardskrifttypeiafsnit"/>
    <w:rsid w:val="00395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148</Words>
  <Characters>727</Characters>
  <Application>Microsoft Office Word</Application>
  <DocSecurity>0</DocSecurity>
  <Lines>31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Viborg Kommune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Kruse Henriksen</dc:creator>
  <cp:keywords/>
  <dc:description/>
  <cp:lastModifiedBy>Irene Kruse Henriksen</cp:lastModifiedBy>
  <cp:revision>17</cp:revision>
  <dcterms:created xsi:type="dcterms:W3CDTF">2022-11-17T13:55:00Z</dcterms:created>
  <dcterms:modified xsi:type="dcterms:W3CDTF">2022-11-18T09:29:00Z</dcterms:modified>
</cp:coreProperties>
</file>